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339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6"/>
        <w:gridCol w:w="236"/>
        <w:gridCol w:w="2526"/>
        <w:gridCol w:w="2526"/>
      </w:tblGrid>
      <w:tr w:rsidR="00241B19" w:rsidTr="006B2BB1">
        <w:trPr>
          <w:trHeight w:val="1571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7802F7" w:rsidTr="00BF07B0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7030A0"/>
                  <w:tcMar>
                    <w:top w:w="0" w:type="dxa"/>
                  </w:tcMar>
                  <w:vAlign w:val="center"/>
                </w:tcPr>
                <w:p w:rsidR="007802F7" w:rsidRDefault="007802F7" w:rsidP="00900233">
                  <w:pPr>
                    <w:pStyle w:val="Month"/>
                  </w:pPr>
                  <w:r>
                    <w:t xml:space="preserve">AUGUST </w:t>
                  </w:r>
                  <w:r w:rsidR="00D40D4C">
                    <w:t>‘1</w:t>
                  </w:r>
                  <w:r w:rsidR="00E03DFB">
                    <w:t>8</w:t>
                  </w:r>
                </w:p>
              </w:tc>
            </w:tr>
            <w:tr w:rsidR="007802F7" w:rsidTr="004F590C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F590C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4F590C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4F590C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4F590C" w:rsidTr="00BF07B0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4F590C" w:rsidTr="00335ADA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F590C" w:rsidRPr="00AD3254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  <w:highlight w:val="yellow"/>
                    </w:rPr>
                  </w:pPr>
                  <w:r w:rsidRPr="00AD3254">
                    <w:rPr>
                      <w:rFonts w:cs="Georgia"/>
                      <w:sz w:val="14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F590C" w:rsidRPr="00AD3254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  <w:highlight w:val="yellow"/>
                    </w:rPr>
                  </w:pPr>
                  <w:r w:rsidRPr="00AD3254">
                    <w:rPr>
                      <w:rFonts w:cs="Georgia"/>
                      <w:sz w:val="14"/>
                      <w:szCs w:val="18"/>
                      <w:highlight w:val="yellow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4F590C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1B19" w:rsidRPr="00AD3254" w:rsidRDefault="00DC490B" w:rsidP="00DC490B">
            <w:pPr>
              <w:jc w:val="center"/>
              <w:rPr>
                <w:b/>
                <w:sz w:val="20"/>
                <w:szCs w:val="20"/>
              </w:rPr>
            </w:pPr>
            <w:r w:rsidRPr="00AD3254">
              <w:rPr>
                <w:b/>
                <w:sz w:val="20"/>
                <w:szCs w:val="20"/>
              </w:rPr>
              <w:t>Parent Workday</w:t>
            </w:r>
          </w:p>
          <w:p w:rsidR="00DC490B" w:rsidRPr="00AD3254" w:rsidRDefault="00DC490B" w:rsidP="00DC490B">
            <w:pPr>
              <w:jc w:val="center"/>
              <w:rPr>
                <w:sz w:val="20"/>
                <w:szCs w:val="20"/>
              </w:rPr>
            </w:pPr>
            <w:r w:rsidRPr="00AD3254">
              <w:rPr>
                <w:sz w:val="20"/>
                <w:szCs w:val="20"/>
              </w:rPr>
              <w:t xml:space="preserve">Saturday the </w:t>
            </w:r>
            <w:r w:rsidRPr="00335ADA">
              <w:rPr>
                <w:sz w:val="20"/>
                <w:szCs w:val="20"/>
              </w:rPr>
              <w:t>25</w:t>
            </w:r>
            <w:r w:rsidRPr="00335ADA">
              <w:rPr>
                <w:sz w:val="20"/>
                <w:szCs w:val="20"/>
                <w:vertAlign w:val="superscript"/>
              </w:rPr>
              <w:t>th</w:t>
            </w:r>
          </w:p>
          <w:p w:rsidR="00DC490B" w:rsidRPr="00AD3254" w:rsidRDefault="00DC490B" w:rsidP="00DC490B">
            <w:pPr>
              <w:jc w:val="center"/>
              <w:rPr>
                <w:sz w:val="20"/>
                <w:szCs w:val="20"/>
              </w:rPr>
            </w:pPr>
            <w:r w:rsidRPr="00AD3254">
              <w:rPr>
                <w:sz w:val="20"/>
                <w:szCs w:val="20"/>
              </w:rPr>
              <w:t>9am-1:00pm</w:t>
            </w:r>
          </w:p>
          <w:p w:rsidR="00DC490B" w:rsidRPr="00AD3254" w:rsidRDefault="00AD3254" w:rsidP="00DC490B">
            <w:pPr>
              <w:rPr>
                <w:sz w:val="18"/>
                <w:szCs w:val="18"/>
              </w:rPr>
            </w:pPr>
            <w:r w:rsidRPr="00335ADA">
              <w:rPr>
                <w:sz w:val="18"/>
                <w:szCs w:val="18"/>
              </w:rPr>
              <w:t>27-31</w:t>
            </w:r>
            <w:r w:rsidRPr="00AD3254">
              <w:rPr>
                <w:sz w:val="18"/>
                <w:szCs w:val="18"/>
              </w:rPr>
              <w:t>-Staff Development</w:t>
            </w:r>
          </w:p>
          <w:p w:rsidR="00AD3254" w:rsidRPr="00AD3254" w:rsidRDefault="00AD3254" w:rsidP="00DC490B">
            <w:pPr>
              <w:rPr>
                <w:sz w:val="18"/>
                <w:szCs w:val="18"/>
              </w:rPr>
            </w:pPr>
            <w:r w:rsidRPr="00335ADA">
              <w:rPr>
                <w:sz w:val="18"/>
                <w:szCs w:val="18"/>
              </w:rPr>
              <w:t>30</w:t>
            </w:r>
            <w:r w:rsidRPr="00AD3254">
              <w:rPr>
                <w:sz w:val="18"/>
                <w:szCs w:val="18"/>
              </w:rPr>
              <w:t xml:space="preserve"> PARENT ORIENTATION</w:t>
            </w:r>
          </w:p>
          <w:p w:rsidR="00AD3254" w:rsidRDefault="00AD3254" w:rsidP="00DC490B">
            <w:pPr>
              <w:rPr>
                <w:sz w:val="18"/>
                <w:szCs w:val="18"/>
              </w:rPr>
            </w:pPr>
            <w:r w:rsidRPr="00AD3254">
              <w:rPr>
                <w:sz w:val="18"/>
                <w:szCs w:val="18"/>
              </w:rPr>
              <w:t xml:space="preserve">     7 pm (adults only)</w:t>
            </w:r>
          </w:p>
          <w:p w:rsidR="00AD3254" w:rsidRPr="00AD3254" w:rsidRDefault="00AD3254" w:rsidP="00DC490B">
            <w:pPr>
              <w:rPr>
                <w:sz w:val="18"/>
                <w:szCs w:val="18"/>
              </w:rPr>
            </w:pPr>
            <w:r w:rsidRPr="00335ADA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Meet your Teachers</w:t>
            </w:r>
          </w:p>
          <w:p w:rsidR="00AD3254" w:rsidRPr="00AD3254" w:rsidRDefault="00AD3254" w:rsidP="00DC490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4E11A9" w:rsidRPr="0066187D" w:rsidRDefault="005B7F22" w:rsidP="005C4D27">
            <w:pPr>
              <w:shd w:val="clear" w:color="auto" w:fill="FFFFFF"/>
              <w:rPr>
                <w:rStyle w:val="CalendarInformationBoldChar"/>
                <w:color w:val="C00000"/>
                <w:sz w:val="20"/>
                <w:szCs w:val="20"/>
                <w:shd w:val="clear" w:color="auto" w:fill="FFCCCC"/>
              </w:rPr>
            </w:pPr>
            <w:r w:rsidRPr="0066187D">
              <w:rPr>
                <w:rStyle w:val="CalendarInformationBoldChar"/>
                <w:color w:val="C00000"/>
                <w:sz w:val="20"/>
                <w:szCs w:val="20"/>
              </w:rPr>
              <w:t>Open Enrollment Begins</w:t>
            </w:r>
          </w:p>
          <w:p w:rsidR="007B5AEA" w:rsidRDefault="004A77D3" w:rsidP="00B168E6">
            <w:pPr>
              <w:rPr>
                <w:sz w:val="18"/>
                <w:szCs w:val="18"/>
              </w:rPr>
            </w:pPr>
            <w:r w:rsidRPr="00335ADA">
              <w:rPr>
                <w:b/>
                <w:sz w:val="18"/>
                <w:szCs w:val="18"/>
              </w:rPr>
              <w:t>4-5</w:t>
            </w:r>
            <w:r w:rsidRPr="004A77D3">
              <w:rPr>
                <w:b/>
                <w:sz w:val="18"/>
                <w:szCs w:val="18"/>
              </w:rPr>
              <w:t xml:space="preserve">  Parent Teacher Conferences</w:t>
            </w:r>
            <w:r w:rsidRPr="004A77D3">
              <w:rPr>
                <w:sz w:val="18"/>
                <w:szCs w:val="18"/>
              </w:rPr>
              <w:t xml:space="preserve"> (3 and 4 day classes)No school for children</w:t>
            </w:r>
          </w:p>
          <w:p w:rsidR="00207550" w:rsidRDefault="00DB02C5" w:rsidP="00B168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35764" w:rsidRPr="00C0295A">
              <w:rPr>
                <w:b/>
                <w:sz w:val="18"/>
                <w:szCs w:val="18"/>
              </w:rPr>
              <w:t xml:space="preserve"> </w:t>
            </w:r>
            <w:r w:rsidR="00E73A9C" w:rsidRPr="00C0295A">
              <w:rPr>
                <w:b/>
                <w:sz w:val="18"/>
                <w:szCs w:val="18"/>
              </w:rPr>
              <w:t>Open House</w:t>
            </w:r>
            <w:r w:rsidR="00E73A9C">
              <w:rPr>
                <w:sz w:val="18"/>
                <w:szCs w:val="18"/>
              </w:rPr>
              <w:t xml:space="preserve"> 10am-12pm</w:t>
            </w:r>
          </w:p>
          <w:p w:rsidR="00C37F78" w:rsidRDefault="000D72FC" w:rsidP="00B16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45FF4">
              <w:rPr>
                <w:sz w:val="18"/>
                <w:szCs w:val="18"/>
              </w:rPr>
              <w:t xml:space="preserve">(No school </w:t>
            </w:r>
            <w:r w:rsidR="004A7608">
              <w:rPr>
                <w:sz w:val="18"/>
                <w:szCs w:val="18"/>
              </w:rPr>
              <w:t>for students)</w:t>
            </w:r>
          </w:p>
          <w:p w:rsidR="007B5AEA" w:rsidRPr="004A77D3" w:rsidRDefault="007B5AEA" w:rsidP="007B5AEA">
            <w:pPr>
              <w:rPr>
                <w:sz w:val="18"/>
                <w:szCs w:val="18"/>
              </w:rPr>
            </w:pPr>
            <w:r w:rsidRPr="00335ADA">
              <w:rPr>
                <w:rStyle w:val="CalendarInformationBoldChar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hyperlink r:id="rId5" w:history="1">
              <w:r w:rsidRPr="004A77D3">
                <w:rPr>
                  <w:rStyle w:val="Hyperlink"/>
                  <w:rFonts w:cs="Century Gothic"/>
                  <w:color w:val="auto"/>
                  <w:sz w:val="18"/>
                  <w:szCs w:val="18"/>
                  <w:u w:val="none"/>
                </w:rPr>
                <w:t>Presidents’ Day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4A77D3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477385" w:rsidTr="003B398D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FF00"/>
                  <w:tcMar>
                    <w:top w:w="0" w:type="dxa"/>
                  </w:tcMar>
                  <w:vAlign w:val="center"/>
                </w:tcPr>
                <w:p w:rsidR="00477385" w:rsidRPr="005C4D27" w:rsidRDefault="00477385" w:rsidP="00900233">
                  <w:pPr>
                    <w:pStyle w:val="Month"/>
                    <w:rPr>
                      <w:color w:val="767171"/>
                    </w:rPr>
                  </w:pPr>
                  <w:r w:rsidRPr="005C4D27">
                    <w:rPr>
                      <w:color w:val="767171"/>
                    </w:rPr>
                    <w:t xml:space="preserve">FEBRUARY </w:t>
                  </w:r>
                  <w:r w:rsidR="00D40D4C" w:rsidRPr="005C4D27">
                    <w:rPr>
                      <w:color w:val="767171"/>
                    </w:rPr>
                    <w:t>‘1</w:t>
                  </w:r>
                  <w:r w:rsidR="001C7405" w:rsidRPr="005C4D27">
                    <w:rPr>
                      <w:color w:val="767171"/>
                    </w:rPr>
                    <w:t>9</w:t>
                  </w:r>
                </w:p>
              </w:tc>
            </w:tr>
            <w:tr w:rsidR="00477385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77385" w:rsidRDefault="00477385" w:rsidP="0047738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7385" w:rsidRDefault="00477385" w:rsidP="0047738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7385" w:rsidRDefault="00477385" w:rsidP="0047738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7385" w:rsidRDefault="00477385" w:rsidP="0047738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7385" w:rsidRDefault="00477385" w:rsidP="0047738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7385" w:rsidRDefault="00477385" w:rsidP="0047738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77385" w:rsidRDefault="00477385" w:rsidP="0047738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9D6E78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  <w:highlight w:val="magenta"/>
                    </w:rPr>
                  </w:pPr>
                  <w:r w:rsidRPr="009D6E78">
                    <w:rPr>
                      <w:rFonts w:cs="Georgia"/>
                      <w:sz w:val="14"/>
                      <w:szCs w:val="14"/>
                      <w:highlight w:val="magenta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F64058" w:rsidTr="004A77D3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FF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FF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C5560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C5560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C5560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C5560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F64058" w:rsidTr="004E11A9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4B6FB4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6B2BB1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241B19" w:rsidRDefault="00241B19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/>
        </w:tc>
      </w:tr>
      <w:tr w:rsidR="00241B19" w:rsidTr="006B2BB1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7802F7" w:rsidTr="00BF07B0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2060"/>
                  <w:tcMar>
                    <w:top w:w="0" w:type="dxa"/>
                  </w:tcMar>
                  <w:vAlign w:val="center"/>
                </w:tcPr>
                <w:p w:rsidR="007802F7" w:rsidRDefault="007802F7" w:rsidP="00900233">
                  <w:pPr>
                    <w:pStyle w:val="Month"/>
                  </w:pPr>
                  <w:r>
                    <w:t xml:space="preserve">SEPTEMBER </w:t>
                  </w:r>
                  <w:r w:rsidR="00D40D4C">
                    <w:t>‘1</w:t>
                  </w:r>
                  <w:r w:rsidR="004F590C">
                    <w:t>8</w:t>
                  </w:r>
                </w:p>
              </w:tc>
            </w:tr>
            <w:tr w:rsidR="007802F7" w:rsidTr="004F590C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F590C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4F590C" w:rsidTr="009A7DFF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4F590C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4F590C" w:rsidTr="004732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4F590C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4F590C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1B19" w:rsidRDefault="004F590C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3</w:t>
            </w:r>
            <w:r w:rsidR="00900233">
              <w:rPr>
                <w:rStyle w:val="CalendarInformationBoldChar"/>
                <w:sz w:val="16"/>
                <w:szCs w:val="16"/>
              </w:rPr>
              <w:t xml:space="preserve"> </w:t>
            </w:r>
            <w:r w:rsidR="007802F7">
              <w:rPr>
                <w:sz w:val="16"/>
                <w:szCs w:val="16"/>
              </w:rPr>
              <w:t xml:space="preserve">        </w:t>
            </w:r>
            <w:hyperlink r:id="rId6" w:history="1">
              <w:r w:rsidR="007802F7"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  <w:p w:rsidR="009A7DFF" w:rsidRDefault="009A7DFF">
            <w:pPr>
              <w:rPr>
                <w:sz w:val="16"/>
                <w:szCs w:val="16"/>
              </w:rPr>
            </w:pPr>
          </w:p>
          <w:p w:rsidR="009A7DFF" w:rsidRPr="00BF07B0" w:rsidRDefault="00BF07B0">
            <w:pPr>
              <w:rPr>
                <w:sz w:val="18"/>
                <w:szCs w:val="18"/>
              </w:rPr>
            </w:pPr>
            <w:r w:rsidRPr="00335ADA">
              <w:rPr>
                <w:sz w:val="20"/>
                <w:szCs w:val="20"/>
              </w:rPr>
              <w:t>4</w:t>
            </w:r>
            <w:r w:rsidRPr="00BF07B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First Day of Ease-In</w:t>
            </w:r>
            <w:r w:rsidRPr="00BF07B0">
              <w:rPr>
                <w:b/>
                <w:sz w:val="18"/>
                <w:szCs w:val="18"/>
              </w:rPr>
              <w:t>:</w:t>
            </w:r>
            <w:r w:rsidRPr="00BF07B0">
              <w:rPr>
                <w:sz w:val="18"/>
                <w:szCs w:val="18"/>
              </w:rPr>
              <w:t xml:space="preserve">   </w:t>
            </w:r>
          </w:p>
          <w:p w:rsidR="00BF07B0" w:rsidRDefault="00BF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day Class and 4 day Class</w:t>
            </w:r>
          </w:p>
          <w:p w:rsidR="00BF07B0" w:rsidRPr="00BF07B0" w:rsidRDefault="00BF07B0">
            <w:pPr>
              <w:rPr>
                <w:b/>
                <w:sz w:val="18"/>
                <w:szCs w:val="18"/>
              </w:rPr>
            </w:pPr>
            <w:r w:rsidRPr="00335ADA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First Day of Ease-In</w:t>
            </w:r>
            <w:r w:rsidRPr="00BF07B0">
              <w:rPr>
                <w:b/>
                <w:sz w:val="18"/>
                <w:szCs w:val="18"/>
              </w:rPr>
              <w:t>:</w:t>
            </w:r>
          </w:p>
          <w:p w:rsidR="00BF07B0" w:rsidRDefault="00BF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Day Class</w:t>
            </w:r>
          </w:p>
          <w:p w:rsidR="00BF07B0" w:rsidRDefault="00BF07B0">
            <w:pPr>
              <w:rPr>
                <w:sz w:val="16"/>
                <w:szCs w:val="16"/>
              </w:rPr>
            </w:pPr>
          </w:p>
          <w:p w:rsidR="00BF07B0" w:rsidRPr="00473258" w:rsidRDefault="00473258">
            <w:pPr>
              <w:rPr>
                <w:b/>
                <w:sz w:val="20"/>
                <w:szCs w:val="20"/>
              </w:rPr>
            </w:pPr>
            <w:r w:rsidRPr="00473258">
              <w:rPr>
                <w:b/>
                <w:sz w:val="20"/>
                <w:szCs w:val="20"/>
              </w:rPr>
              <w:t>22 Welcome Potluck!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963AD" w:rsidRPr="003963AD" w:rsidRDefault="003963AD" w:rsidP="00B168E6">
            <w:pPr>
              <w:rPr>
                <w:b/>
                <w:sz w:val="18"/>
                <w:szCs w:val="18"/>
              </w:rPr>
            </w:pPr>
            <w:r w:rsidRPr="00335ADA">
              <w:rPr>
                <w:b/>
                <w:sz w:val="18"/>
                <w:szCs w:val="18"/>
              </w:rPr>
              <w:t>7-8</w:t>
            </w:r>
            <w:r>
              <w:rPr>
                <w:b/>
                <w:sz w:val="18"/>
                <w:szCs w:val="18"/>
              </w:rPr>
              <w:t xml:space="preserve">  Parent Teacher Conferences </w:t>
            </w:r>
            <w:r w:rsidRPr="003963AD">
              <w:rPr>
                <w:sz w:val="18"/>
                <w:szCs w:val="18"/>
              </w:rPr>
              <w:t>(2 day class)</w:t>
            </w:r>
          </w:p>
          <w:p w:rsidR="003963AD" w:rsidRDefault="003963AD" w:rsidP="00B168E6">
            <w:pPr>
              <w:rPr>
                <w:sz w:val="18"/>
                <w:szCs w:val="18"/>
              </w:rPr>
            </w:pPr>
          </w:p>
          <w:p w:rsidR="00241B19" w:rsidRDefault="007B5AEA" w:rsidP="00B168E6">
            <w:pPr>
              <w:rPr>
                <w:b/>
                <w:sz w:val="18"/>
                <w:szCs w:val="18"/>
              </w:rPr>
            </w:pPr>
            <w:r w:rsidRPr="007B5AEA">
              <w:rPr>
                <w:b/>
                <w:sz w:val="18"/>
                <w:szCs w:val="18"/>
                <w:highlight w:val="yellow"/>
              </w:rPr>
              <w:t>9</w:t>
            </w: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3963AD">
              <w:rPr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7B5AEA">
              <w:rPr>
                <w:b/>
                <w:sz w:val="18"/>
                <w:szCs w:val="18"/>
                <w:highlight w:val="yellow"/>
              </w:rPr>
              <w:t xml:space="preserve">Spring </w:t>
            </w:r>
            <w:r>
              <w:rPr>
                <w:b/>
                <w:sz w:val="18"/>
                <w:szCs w:val="18"/>
                <w:highlight w:val="yellow"/>
              </w:rPr>
              <w:t xml:space="preserve">Parent </w:t>
            </w:r>
            <w:r w:rsidRPr="007B5AEA">
              <w:rPr>
                <w:b/>
                <w:sz w:val="18"/>
                <w:szCs w:val="18"/>
                <w:highlight w:val="yellow"/>
              </w:rPr>
              <w:t>Workday!</w:t>
            </w:r>
          </w:p>
          <w:p w:rsidR="003963AD" w:rsidRDefault="003963AD" w:rsidP="00B168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3963AD">
              <w:rPr>
                <w:sz w:val="18"/>
                <w:szCs w:val="18"/>
              </w:rPr>
              <w:t>9am-12:30pm</w:t>
            </w:r>
          </w:p>
          <w:p w:rsidR="003963AD" w:rsidRDefault="003963AD" w:rsidP="00B168E6">
            <w:pPr>
              <w:rPr>
                <w:sz w:val="18"/>
                <w:szCs w:val="18"/>
              </w:rPr>
            </w:pPr>
          </w:p>
          <w:p w:rsidR="003963AD" w:rsidRPr="003963AD" w:rsidRDefault="003963AD" w:rsidP="00B16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TBD   </w:t>
            </w:r>
            <w:r w:rsidRPr="003963AD">
              <w:rPr>
                <w:b/>
                <w:sz w:val="18"/>
                <w:szCs w:val="18"/>
              </w:rPr>
              <w:t>Student Art Crawl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7802F7" w:rsidTr="003B398D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:rsidR="007802F7" w:rsidRDefault="007802F7" w:rsidP="00900233">
                  <w:pPr>
                    <w:pStyle w:val="Month"/>
                  </w:pPr>
                  <w:r>
                    <w:t xml:space="preserve">MARCH </w:t>
                  </w:r>
                  <w:r w:rsidR="00D40D4C">
                    <w:t>‘1</w:t>
                  </w:r>
                  <w:r w:rsidR="001C7405">
                    <w:t>9</w:t>
                  </w:r>
                </w:p>
              </w:tc>
            </w:tr>
            <w:tr w:rsidR="007802F7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1C7405" w:rsidTr="003963AD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159D0"/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159D0"/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C2B64"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C2B64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6B2BB1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41B19" w:rsidRDefault="00241B19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241B19" w:rsidRDefault="00241B19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41B19" w:rsidRDefault="00241B19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</w:tr>
      <w:tr w:rsidR="00900233" w:rsidTr="006B2BB1">
        <w:trPr>
          <w:trHeight w:val="107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:rsidTr="00BF07B0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900233" w:rsidRDefault="00900233" w:rsidP="00900233">
                  <w:pPr>
                    <w:pStyle w:val="Month"/>
                  </w:pPr>
                  <w:r>
                    <w:t xml:space="preserve">OCTOBER </w:t>
                  </w:r>
                  <w:r w:rsidR="00D40D4C">
                    <w:t>‘1</w:t>
                  </w:r>
                  <w:r w:rsidR="004F590C">
                    <w:t>8</w:t>
                  </w:r>
                </w:p>
              </w:tc>
            </w:tr>
            <w:tr w:rsidR="00900233" w:rsidTr="004F590C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F590C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</w:tr>
            <w:tr w:rsidR="004F590C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12</w:t>
                  </w:r>
                  <w:bookmarkStart w:id="0" w:name="_GoBack"/>
                  <w:bookmarkEnd w:id="0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</w:tr>
            <w:tr w:rsidR="004F590C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</w:tr>
            <w:tr w:rsidR="004F590C" w:rsidTr="004732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4F590C" w:rsidRPr="00BD0CB2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BD0CB2"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</w:tr>
            <w:tr w:rsidR="004F590C" w:rsidTr="009A7DFF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4F590C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590C" w:rsidRPr="00E17050" w:rsidRDefault="004F590C" w:rsidP="004F590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590C" w:rsidRPr="00E17050" w:rsidRDefault="004F590C" w:rsidP="004F590C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C7245F" w:rsidRDefault="004F590C" w:rsidP="00C7245F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>
              <w:rPr>
                <w:rStyle w:val="CalendarInformationBoldChar"/>
                <w:sz w:val="16"/>
                <w:szCs w:val="16"/>
              </w:rPr>
              <w:t>8</w:t>
            </w:r>
            <w:r w:rsidR="00C7245F">
              <w:rPr>
                <w:rStyle w:val="CalendarInformationBoldChar"/>
                <w:sz w:val="16"/>
                <w:szCs w:val="16"/>
              </w:rPr>
              <w:tab/>
            </w:r>
            <w:hyperlink r:id="rId7" w:history="1">
              <w:r w:rsidR="007A53EF"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</w:p>
          <w:p w:rsidR="007A3690" w:rsidRDefault="00986CE3" w:rsidP="00C7245F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807749">
              <w:rPr>
                <w:rStyle w:val="Hyperlink"/>
                <w:rFonts w:cs="Century Gothic"/>
                <w:b/>
                <w:color w:val="auto"/>
                <w:sz w:val="16"/>
                <w:szCs w:val="16"/>
                <w:u w:val="none"/>
              </w:rPr>
              <w:t>9</w:t>
            </w:r>
            <w: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 xml:space="preserve">    </w:t>
            </w:r>
            <w:r w:rsidR="007A3690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 xml:space="preserve">Kindergarten </w:t>
            </w:r>
            <w: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>Readiness</w:t>
            </w:r>
          </w:p>
          <w:p w:rsidR="00807749" w:rsidRDefault="00807749" w:rsidP="00C7245F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 xml:space="preserve">      </w:t>
            </w:r>
            <w:r w:rsidR="002112FA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>Coffee hour Parent Ed</w:t>
            </w:r>
          </w:p>
          <w:p w:rsidR="00B17D99" w:rsidRDefault="002112FA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 xml:space="preserve">                    9:30am</w:t>
            </w:r>
          </w:p>
          <w:p w:rsidR="00B17D99" w:rsidRDefault="00122224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7A3690">
              <w:rPr>
                <w:b/>
                <w:sz w:val="16"/>
                <w:szCs w:val="16"/>
              </w:rPr>
              <w:t>12-</w:t>
            </w:r>
            <w:r w:rsidR="005E00CE" w:rsidRPr="007A3690">
              <w:rPr>
                <w:b/>
                <w:sz w:val="16"/>
                <w:szCs w:val="16"/>
              </w:rPr>
              <w:t>15</w:t>
            </w:r>
            <w:r w:rsidR="005E00CE">
              <w:rPr>
                <w:sz w:val="16"/>
                <w:szCs w:val="16"/>
              </w:rPr>
              <w:t>. Staff Development</w:t>
            </w:r>
          </w:p>
          <w:p w:rsidR="00426CF2" w:rsidRDefault="00426CF2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0C3550">
              <w:rPr>
                <w:b/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 xml:space="preserve">  Founders Day Parade</w:t>
            </w:r>
          </w:p>
          <w:p w:rsidR="000C3550" w:rsidRDefault="000C3550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473258" w:rsidRPr="00C04B1A" w:rsidRDefault="00C7245F" w:rsidP="00C7245F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      </w:t>
            </w:r>
            <w:hyperlink r:id="rId8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C7245F" w:rsidRPr="00F157B5" w:rsidRDefault="00F157B5" w:rsidP="00C7245F">
            <w:pPr>
              <w:pStyle w:val="CalendarInformation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F157B5">
              <w:rPr>
                <w:rStyle w:val="CalendarInformationBoldChar"/>
                <w:sz w:val="18"/>
                <w:szCs w:val="18"/>
              </w:rPr>
              <w:t>15-19  Spring Break</w:t>
            </w:r>
            <w:r>
              <w:rPr>
                <w:rStyle w:val="CalendarInformationBoldChar"/>
                <w:sz w:val="18"/>
                <w:szCs w:val="18"/>
              </w:rPr>
              <w:t>/</w:t>
            </w:r>
            <w:r>
              <w:rPr>
                <w:rStyle w:val="CalendarInformationBoldChar"/>
                <w:b w:val="0"/>
                <w:sz w:val="18"/>
                <w:szCs w:val="18"/>
              </w:rPr>
              <w:t>no sch.</w:t>
            </w:r>
          </w:p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:rsidTr="003B398D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tcMar>
                    <w:top w:w="0" w:type="dxa"/>
                  </w:tcMar>
                  <w:vAlign w:val="center"/>
                </w:tcPr>
                <w:p w:rsidR="00900233" w:rsidRDefault="00900233" w:rsidP="00900233">
                  <w:pPr>
                    <w:pStyle w:val="Month"/>
                  </w:pPr>
                  <w:r>
                    <w:t xml:space="preserve">APRIL </w:t>
                  </w:r>
                  <w:r w:rsidR="00D40D4C">
                    <w:t>‘1</w:t>
                  </w:r>
                  <w:r w:rsidR="001C7405">
                    <w:t>9</w:t>
                  </w:r>
                </w:p>
              </w:tc>
            </w:tr>
            <w:tr w:rsidR="00900233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360A02" w:rsidRDefault="001C7405" w:rsidP="001C740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1C7405" w:rsidTr="004732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360A02" w:rsidRDefault="001C7405" w:rsidP="001C740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1C7405" w:rsidTr="00F157B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360A02" w:rsidRDefault="001C7405" w:rsidP="001C740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1C7405" w:rsidRPr="00360A02" w:rsidRDefault="001C7405" w:rsidP="001C740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1C7405" w:rsidTr="004732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360A02" w:rsidRDefault="001C7405" w:rsidP="001C740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1C7405" w:rsidRPr="00360A02" w:rsidRDefault="001C7405" w:rsidP="001C740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360A02" w:rsidRDefault="001C7405" w:rsidP="001C740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360A02" w:rsidRDefault="001C7405" w:rsidP="001C740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360A0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360A02" w:rsidRDefault="001C7405" w:rsidP="001C740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00233" w:rsidTr="006B2BB1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900233" w:rsidRDefault="00900233" w:rsidP="00900233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900233" w:rsidRDefault="00900233" w:rsidP="00900233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00233" w:rsidRDefault="00900233" w:rsidP="00900233"/>
        </w:tc>
      </w:tr>
      <w:tr w:rsidR="00900233" w:rsidTr="006B2BB1">
        <w:trPr>
          <w:trHeight w:val="1663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:rsidTr="00BF07B0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tcMar>
                    <w:top w:w="0" w:type="dxa"/>
                  </w:tcMar>
                  <w:vAlign w:val="center"/>
                </w:tcPr>
                <w:p w:rsidR="00900233" w:rsidRDefault="00900233" w:rsidP="00900233">
                  <w:pPr>
                    <w:pStyle w:val="Month"/>
                  </w:pPr>
                  <w:r>
                    <w:t xml:space="preserve">NOVEMBER </w:t>
                  </w:r>
                  <w:r w:rsidR="00D40D4C">
                    <w:t>‘1</w:t>
                  </w:r>
                  <w:r w:rsidR="00F64058">
                    <w:t>8</w:t>
                  </w:r>
                </w:p>
              </w:tc>
            </w:tr>
            <w:tr w:rsidR="00900233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F64058" w:rsidTr="004E11A9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64058" w:rsidRPr="00E17050" w:rsidRDefault="00F64058" w:rsidP="00F64058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64058" w:rsidRPr="00E17050" w:rsidRDefault="00F64058" w:rsidP="00F64058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64058" w:rsidRPr="00E17050" w:rsidRDefault="00F64058" w:rsidP="00F64058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64058" w:rsidRPr="00E17050" w:rsidRDefault="00F64058" w:rsidP="00F64058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64058" w:rsidRPr="00E17050" w:rsidRDefault="00F64058" w:rsidP="00F64058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64058" w:rsidRPr="00E17050" w:rsidRDefault="00F64058" w:rsidP="00F64058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510C" w:rsidRDefault="0024510C" w:rsidP="002451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TBD </w:t>
            </w:r>
            <w:r w:rsidRPr="00473258">
              <w:rPr>
                <w:b/>
                <w:sz w:val="18"/>
                <w:szCs w:val="18"/>
              </w:rPr>
              <w:t xml:space="preserve"> Community Family Event: </w:t>
            </w:r>
            <w:r w:rsidRPr="00473258">
              <w:rPr>
                <w:sz w:val="18"/>
                <w:szCs w:val="18"/>
              </w:rPr>
              <w:t xml:space="preserve">Concert on the </w:t>
            </w:r>
            <w:r>
              <w:rPr>
                <w:sz w:val="18"/>
                <w:szCs w:val="18"/>
              </w:rPr>
              <w:t xml:space="preserve">       </w:t>
            </w:r>
          </w:p>
          <w:p w:rsidR="0024510C" w:rsidRPr="00473258" w:rsidRDefault="0024510C" w:rsidP="00245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473258">
              <w:rPr>
                <w:sz w:val="18"/>
                <w:szCs w:val="18"/>
              </w:rPr>
              <w:t xml:space="preserve">Porch </w:t>
            </w:r>
          </w:p>
          <w:p w:rsidR="00B26181" w:rsidRPr="00B26181" w:rsidRDefault="0024510C" w:rsidP="00C7245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473258">
              <w:rPr>
                <w:sz w:val="20"/>
                <w:szCs w:val="20"/>
              </w:rPr>
              <w:t>Yurt Raising Fund Raiser</w:t>
            </w:r>
          </w:p>
          <w:p w:rsidR="00473258" w:rsidRDefault="00473258" w:rsidP="00C7245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:rsidR="00C7245F" w:rsidRDefault="00C7245F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ab/>
            </w:r>
            <w:hyperlink r:id="rId9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:rsidR="00C7245F" w:rsidRDefault="00C7245F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35ADA">
              <w:rPr>
                <w:rStyle w:val="CalendarInformationBoldChar"/>
                <w:sz w:val="16"/>
                <w:szCs w:val="16"/>
              </w:rPr>
              <w:t>2</w:t>
            </w:r>
            <w:r w:rsidR="003B398D" w:rsidRPr="00335ADA">
              <w:rPr>
                <w:rStyle w:val="CalendarInformationBoldChar"/>
                <w:sz w:val="16"/>
                <w:szCs w:val="16"/>
              </w:rPr>
              <w:t>1-23</w:t>
            </w:r>
            <w:r w:rsidR="003B398D">
              <w:rPr>
                <w:sz w:val="16"/>
                <w:szCs w:val="16"/>
              </w:rPr>
              <w:t xml:space="preserve">   Thanksgiving Break</w:t>
            </w:r>
          </w:p>
          <w:p w:rsidR="003B398D" w:rsidRDefault="003B398D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CA341A" w:rsidRDefault="00CA341A" w:rsidP="00CA341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</w:t>
            </w:r>
            <w:hyperlink r:id="rId10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Mother’s Day</w:t>
              </w:r>
            </w:hyperlink>
          </w:p>
          <w:p w:rsidR="00CA341A" w:rsidRDefault="00CA341A" w:rsidP="00C7245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:rsidR="00CA341A" w:rsidRDefault="00CA341A" w:rsidP="00C7245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     Last day 3 Day Class</w:t>
            </w:r>
          </w:p>
          <w:p w:rsidR="00CA341A" w:rsidRDefault="00CA341A" w:rsidP="00C7245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      Last day 4 Day Class</w:t>
            </w:r>
          </w:p>
          <w:p w:rsidR="00CA341A" w:rsidRDefault="00CA341A" w:rsidP="00C7245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     Last day 2 Day Class</w:t>
            </w:r>
          </w:p>
          <w:p w:rsidR="00CA341A" w:rsidRDefault="00CA341A" w:rsidP="00C7245F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:rsidR="00900233" w:rsidRDefault="001C7405" w:rsidP="00C7245F">
            <w:pPr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  <w:r w:rsidR="00C7245F">
              <w:rPr>
                <w:b/>
                <w:sz w:val="16"/>
              </w:rPr>
              <w:t xml:space="preserve"> </w:t>
            </w:r>
            <w:r w:rsidR="00CA341A">
              <w:rPr>
                <w:b/>
                <w:sz w:val="16"/>
              </w:rPr>
              <w:t xml:space="preserve">     </w:t>
            </w:r>
            <w:hyperlink r:id="rId11" w:history="1">
              <w:r w:rsidR="00C7245F" w:rsidRPr="007A53EF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Memorial’s Day</w:t>
              </w:r>
            </w:hyperlink>
          </w:p>
          <w:p w:rsidR="00CA341A" w:rsidRDefault="00CA341A" w:rsidP="00C7245F">
            <w:r w:rsidRPr="00CA341A">
              <w:rPr>
                <w:b/>
                <w:sz w:val="16"/>
              </w:rPr>
              <w:t>28-31</w:t>
            </w:r>
            <w:r>
              <w:rPr>
                <w:sz w:val="16"/>
              </w:rPr>
              <w:t xml:space="preserve"> Staff Workdays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:rsidTr="003B398D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159D0"/>
                  <w:tcMar>
                    <w:top w:w="0" w:type="dxa"/>
                  </w:tcMar>
                  <w:vAlign w:val="center"/>
                </w:tcPr>
                <w:p w:rsidR="00900233" w:rsidRDefault="00900233" w:rsidP="00900233">
                  <w:pPr>
                    <w:pStyle w:val="Month"/>
                  </w:pPr>
                  <w:r>
                    <w:t xml:space="preserve">MAY </w:t>
                  </w:r>
                  <w:r w:rsidR="00D40D4C">
                    <w:t>‘1</w:t>
                  </w:r>
                  <w:r w:rsidR="001C7405">
                    <w:t>9</w:t>
                  </w:r>
                </w:p>
              </w:tc>
            </w:tr>
            <w:tr w:rsidR="00900233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4A77D3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A77D3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1C7405" w:rsidTr="00CA341A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B5184D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1C7405" w:rsidRPr="004A77D3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A77D3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1C7405" w:rsidRPr="00F157B5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  <w:highlight w:val="cyan"/>
                    </w:rPr>
                  </w:pPr>
                  <w:r w:rsidRPr="00F157B5">
                    <w:rPr>
                      <w:rFonts w:cs="Georgia"/>
                      <w:sz w:val="14"/>
                      <w:szCs w:val="14"/>
                      <w:highlight w:val="cyan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1C7405" w:rsidRPr="00F157B5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  <w:highlight w:val="cyan"/>
                    </w:rPr>
                  </w:pPr>
                  <w:r w:rsidRPr="00F157B5">
                    <w:rPr>
                      <w:rFonts w:cs="Georgia"/>
                      <w:sz w:val="14"/>
                      <w:szCs w:val="14"/>
                      <w:highlight w:val="cyan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1C7405" w:rsidRPr="00F157B5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  <w:highlight w:val="cyan"/>
                    </w:rPr>
                  </w:pPr>
                  <w:r w:rsidRPr="00F157B5">
                    <w:rPr>
                      <w:rFonts w:cs="Georgia"/>
                      <w:sz w:val="14"/>
                      <w:szCs w:val="14"/>
                      <w:highlight w:val="cyan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1C7405" w:rsidRPr="00F157B5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  <w:highlight w:val="cyan"/>
                    </w:rPr>
                  </w:pPr>
                  <w:r w:rsidRPr="00F157B5">
                    <w:rPr>
                      <w:rFonts w:cs="Georgia"/>
                      <w:sz w:val="14"/>
                      <w:szCs w:val="14"/>
                      <w:highlight w:val="cyan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5184D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5184D" w:rsidRDefault="001C7405" w:rsidP="001C740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B5184D" w:rsidRDefault="001C7405" w:rsidP="001C740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B5184D" w:rsidRDefault="001C7405" w:rsidP="001C740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00233" w:rsidTr="006B2BB1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00233" w:rsidRDefault="00900233" w:rsidP="00900233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00233" w:rsidRDefault="00900233" w:rsidP="00900233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00233" w:rsidRDefault="00900233" w:rsidP="00900233"/>
        </w:tc>
      </w:tr>
      <w:tr w:rsidR="00900233" w:rsidTr="006B2BB1">
        <w:trPr>
          <w:trHeight w:val="449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:rsidTr="003B398D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tcMar>
                    <w:top w:w="0" w:type="dxa"/>
                  </w:tcMar>
                  <w:vAlign w:val="center"/>
                </w:tcPr>
                <w:p w:rsidR="00900233" w:rsidRDefault="00900233" w:rsidP="00900233">
                  <w:pPr>
                    <w:pStyle w:val="Month"/>
                  </w:pPr>
                  <w:r>
                    <w:t xml:space="preserve">DECEMBER </w:t>
                  </w:r>
                  <w:r w:rsidR="00D40D4C">
                    <w:t>‘1</w:t>
                  </w:r>
                  <w:r w:rsidR="00F64058">
                    <w:t>8</w:t>
                  </w:r>
                </w:p>
              </w:tc>
            </w:tr>
            <w:tr w:rsidR="00900233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F64058" w:rsidTr="006E064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6E0648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F64058" w:rsidTr="004E11A9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F64058" w:rsidTr="004E11A9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E17050" w:rsidRDefault="00F64058" w:rsidP="00F6405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900233" w:rsidRPr="004E11A9" w:rsidRDefault="00473258" w:rsidP="004E11A9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335ADA">
              <w:rPr>
                <w:rStyle w:val="CalendarInformationBoldChar"/>
                <w:sz w:val="18"/>
                <w:szCs w:val="18"/>
              </w:rPr>
              <w:t>19</w:t>
            </w:r>
            <w:r w:rsidR="004E11A9" w:rsidRPr="00335ADA">
              <w:rPr>
                <w:rStyle w:val="CalendarInformationBoldChar"/>
                <w:sz w:val="18"/>
                <w:szCs w:val="18"/>
              </w:rPr>
              <w:t>-31</w:t>
            </w:r>
            <w:r w:rsidR="00900233" w:rsidRPr="004E11A9">
              <w:rPr>
                <w:sz w:val="18"/>
                <w:szCs w:val="18"/>
              </w:rPr>
              <w:tab/>
            </w:r>
            <w:r w:rsidR="004E11A9" w:rsidRPr="004E11A9">
              <w:rPr>
                <w:b/>
                <w:sz w:val="18"/>
                <w:szCs w:val="18"/>
              </w:rPr>
              <w:t>Winter Break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CA341A" w:rsidRDefault="00CA341A" w:rsidP="00CA341A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sz w:val="22"/>
                <w:szCs w:val="22"/>
              </w:rPr>
            </w:pPr>
            <w:r w:rsidRPr="00CA341A">
              <w:rPr>
                <w:b/>
                <w:sz w:val="22"/>
                <w:szCs w:val="22"/>
              </w:rPr>
              <w:t>Happy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341A">
              <w:rPr>
                <w:b/>
                <w:sz w:val="22"/>
                <w:szCs w:val="22"/>
              </w:rPr>
              <w:t>Summer!</w:t>
            </w:r>
          </w:p>
          <w:p w:rsidR="00CA341A" w:rsidRDefault="00013DB7" w:rsidP="00CA341A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78180" cy="586740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41A" w:rsidRDefault="00CA341A" w:rsidP="0090023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00233" w:rsidRDefault="001C7405" w:rsidP="00900233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</w:rPr>
              <w:t>16</w:t>
            </w:r>
            <w:r w:rsidR="009A7DFF">
              <w:rPr>
                <w:b/>
                <w:sz w:val="16"/>
                <w:szCs w:val="16"/>
              </w:rPr>
              <w:t xml:space="preserve">   </w:t>
            </w:r>
            <w:hyperlink r:id="rId13" w:history="1">
              <w:r w:rsidR="00C7245F"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:rsidTr="003B398D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66"/>
                  <w:tcMar>
                    <w:top w:w="0" w:type="dxa"/>
                  </w:tcMar>
                  <w:vAlign w:val="center"/>
                </w:tcPr>
                <w:p w:rsidR="00900233" w:rsidRDefault="00900233" w:rsidP="00900233">
                  <w:pPr>
                    <w:pStyle w:val="Month"/>
                  </w:pPr>
                  <w:r>
                    <w:t xml:space="preserve">JUNE </w:t>
                  </w:r>
                  <w:r w:rsidR="00D40D4C">
                    <w:t>‘1</w:t>
                  </w:r>
                  <w:r w:rsidR="001C7405">
                    <w:t>9</w:t>
                  </w:r>
                </w:p>
              </w:tc>
            </w:tr>
            <w:tr w:rsidR="00900233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1C7405" w:rsidTr="00CA341A">
              <w:trPr>
                <w:trHeight w:val="255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00233" w:rsidTr="006B2BB1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00233" w:rsidRDefault="00900233" w:rsidP="00900233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900233" w:rsidRDefault="00900233" w:rsidP="00900233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900233" w:rsidRDefault="00900233" w:rsidP="00900233"/>
        </w:tc>
      </w:tr>
      <w:tr w:rsidR="00900233" w:rsidTr="006B2BB1">
        <w:trPr>
          <w:trHeight w:val="1845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:rsidTr="003B398D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tcMar>
                    <w:top w:w="0" w:type="dxa"/>
                  </w:tcMar>
                  <w:vAlign w:val="center"/>
                </w:tcPr>
                <w:p w:rsidR="00900233" w:rsidRDefault="00900233" w:rsidP="00900233">
                  <w:pPr>
                    <w:pStyle w:val="Month"/>
                  </w:pPr>
                  <w:r>
                    <w:t xml:space="preserve">JANUARY </w:t>
                  </w:r>
                  <w:r w:rsidR="00D40D4C">
                    <w:t>‘1</w:t>
                  </w:r>
                  <w:r w:rsidR="00F64058">
                    <w:t>9</w:t>
                  </w:r>
                </w:p>
              </w:tc>
            </w:tr>
            <w:tr w:rsidR="00900233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64058" w:rsidTr="003667F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:rsidR="00F64058" w:rsidRPr="003667FC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  <w:highlight w:val="cyan"/>
                    </w:rPr>
                  </w:pPr>
                  <w:r w:rsidRPr="003667FC">
                    <w:rPr>
                      <w:rFonts w:cs="Georgia"/>
                      <w:sz w:val="14"/>
                      <w:szCs w:val="14"/>
                      <w:highlight w:val="cyan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F64058" w:rsidTr="004E11A9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CCC"/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9554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  <w:highlight w:val="magenta"/>
                    </w:rPr>
                  </w:pPr>
                  <w:r w:rsidRPr="0029554E">
                    <w:rPr>
                      <w:rFonts w:cs="Georgia"/>
                      <w:sz w:val="14"/>
                      <w:szCs w:val="14"/>
                      <w:highlight w:val="magenta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23321E" w:rsidRDefault="00F64058" w:rsidP="00F6405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F64058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23321E" w:rsidRDefault="00F64058" w:rsidP="00F640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64058" w:rsidRPr="0023321E" w:rsidRDefault="00F64058" w:rsidP="00F640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64058" w:rsidRPr="0023321E" w:rsidRDefault="00F64058" w:rsidP="00F6405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7C5421" w:rsidRPr="004A3A6B" w:rsidRDefault="007C5421" w:rsidP="009629D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7030A0"/>
                <w:sz w:val="22"/>
                <w:szCs w:val="22"/>
              </w:rPr>
            </w:pPr>
            <w:r>
              <w:rPr>
                <w:rStyle w:val="CalendarInformationBoldChar"/>
                <w:sz w:val="18"/>
                <w:szCs w:val="18"/>
              </w:rPr>
              <w:t xml:space="preserve">    </w:t>
            </w:r>
            <w:r w:rsidR="00D558CA">
              <w:rPr>
                <w:rStyle w:val="CalendarInformationBoldChar"/>
                <w:sz w:val="18"/>
                <w:szCs w:val="18"/>
              </w:rPr>
              <w:t xml:space="preserve"> </w:t>
            </w:r>
            <w:r w:rsidRPr="004A3A6B">
              <w:rPr>
                <w:rStyle w:val="CalendarInformationBoldChar"/>
                <w:sz w:val="22"/>
                <w:szCs w:val="22"/>
              </w:rPr>
              <w:t xml:space="preserve"> </w:t>
            </w:r>
            <w:r w:rsidR="003807C1" w:rsidRPr="004A3A6B">
              <w:rPr>
                <w:rStyle w:val="CalendarInformationBoldChar"/>
                <w:color w:val="7030A0"/>
                <w:sz w:val="22"/>
                <w:szCs w:val="22"/>
              </w:rPr>
              <w:t>Current Families</w:t>
            </w:r>
            <w:r w:rsidRPr="004A3A6B">
              <w:rPr>
                <w:rStyle w:val="CalendarInformationBoldChar"/>
                <w:color w:val="7030A0"/>
                <w:sz w:val="22"/>
                <w:szCs w:val="22"/>
              </w:rPr>
              <w:t xml:space="preserve">                     </w:t>
            </w:r>
          </w:p>
          <w:p w:rsidR="0066187D" w:rsidRDefault="007C5421" w:rsidP="009629D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8"/>
                <w:szCs w:val="18"/>
              </w:rPr>
            </w:pPr>
            <w:r w:rsidRPr="004A3A6B">
              <w:rPr>
                <w:rStyle w:val="CalendarInformationBoldChar"/>
                <w:color w:val="7030A0"/>
                <w:sz w:val="22"/>
                <w:szCs w:val="22"/>
              </w:rPr>
              <w:t xml:space="preserve">         </w:t>
            </w:r>
            <w:r w:rsidR="003F1854" w:rsidRPr="004A3A6B">
              <w:rPr>
                <w:rStyle w:val="CalendarInformationBoldChar"/>
                <w:color w:val="7030A0"/>
                <w:sz w:val="22"/>
                <w:szCs w:val="22"/>
              </w:rPr>
              <w:t xml:space="preserve"> Enrollment</w:t>
            </w:r>
            <w:r w:rsidR="003807C1">
              <w:rPr>
                <w:rStyle w:val="CalendarInformationBoldChar"/>
                <w:sz w:val="18"/>
                <w:szCs w:val="18"/>
              </w:rPr>
              <w:t xml:space="preserve"> </w:t>
            </w:r>
            <w:r w:rsidR="00F23048">
              <w:rPr>
                <w:rStyle w:val="CalendarInformationBoldChar"/>
                <w:sz w:val="18"/>
                <w:szCs w:val="18"/>
              </w:rPr>
              <w:t xml:space="preserve">             </w:t>
            </w:r>
            <w:r w:rsidR="003F1854">
              <w:rPr>
                <w:rStyle w:val="CalendarInformationBoldChar"/>
                <w:sz w:val="18"/>
                <w:szCs w:val="18"/>
              </w:rPr>
              <w:t xml:space="preserve">       </w:t>
            </w:r>
          </w:p>
          <w:p w:rsidR="003667FC" w:rsidRPr="00335ADA" w:rsidRDefault="003667FC" w:rsidP="003667F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8"/>
                <w:szCs w:val="18"/>
              </w:rPr>
            </w:pPr>
            <w:r w:rsidRPr="00335ADA">
              <w:rPr>
                <w:rStyle w:val="CalendarInformationBoldChar"/>
                <w:sz w:val="18"/>
                <w:szCs w:val="18"/>
              </w:rPr>
              <w:t>1   New Years Day</w:t>
            </w:r>
          </w:p>
          <w:p w:rsidR="003667FC" w:rsidRDefault="003667FC" w:rsidP="003667F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8"/>
                <w:szCs w:val="18"/>
              </w:rPr>
            </w:pPr>
            <w:r w:rsidRPr="00335ADA">
              <w:rPr>
                <w:rStyle w:val="CalendarInformationBoldChar"/>
                <w:sz w:val="18"/>
                <w:szCs w:val="18"/>
              </w:rPr>
              <w:t>2</w:t>
            </w:r>
            <w:r w:rsidRPr="007B5AEA">
              <w:rPr>
                <w:rStyle w:val="CalendarInformationBoldChar"/>
                <w:sz w:val="18"/>
                <w:szCs w:val="18"/>
              </w:rPr>
              <w:t xml:space="preserve">    Staff Workday</w:t>
            </w:r>
          </w:p>
          <w:p w:rsidR="00900233" w:rsidRDefault="00F64058" w:rsidP="003667F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35ADA">
              <w:rPr>
                <w:rStyle w:val="CalendarInformationBoldChar"/>
                <w:sz w:val="16"/>
                <w:szCs w:val="16"/>
              </w:rPr>
              <w:t>21</w:t>
            </w:r>
            <w:r w:rsidR="003667FC">
              <w:rPr>
                <w:sz w:val="16"/>
                <w:szCs w:val="16"/>
              </w:rPr>
              <w:t xml:space="preserve">    </w:t>
            </w:r>
            <w:hyperlink r:id="rId14" w:history="1">
              <w:r w:rsidR="00C7245F"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  <w:r w:rsidR="003667FC">
              <w:rPr>
                <w:sz w:val="16"/>
                <w:szCs w:val="16"/>
              </w:rPr>
              <w:t>/no school</w:t>
            </w:r>
          </w:p>
          <w:p w:rsidR="00E807FE" w:rsidRPr="00D558CA" w:rsidRDefault="004432EF" w:rsidP="003667FC">
            <w:pPr>
              <w:pStyle w:val="CalendarInformation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 w:rsidRPr="00D558CA">
              <w:rPr>
                <w:b/>
                <w:sz w:val="20"/>
                <w:szCs w:val="20"/>
              </w:rPr>
              <w:t>31</w:t>
            </w:r>
            <w:r w:rsidR="00646040" w:rsidRPr="00D558CA">
              <w:rPr>
                <w:b/>
                <w:sz w:val="20"/>
                <w:szCs w:val="20"/>
              </w:rPr>
              <w:t xml:space="preserve"> Open Hous</w:t>
            </w:r>
            <w:r w:rsidR="00F1436B" w:rsidRPr="00D558CA">
              <w:rPr>
                <w:b/>
                <w:sz w:val="20"/>
                <w:szCs w:val="20"/>
              </w:rPr>
              <w:t>e 7:00pm</w:t>
            </w:r>
          </w:p>
          <w:p w:rsidR="004A3A6B" w:rsidRDefault="004A3A6B" w:rsidP="003667FC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 w:rsidRPr="0087392F">
              <w:rPr>
                <w:sz w:val="18"/>
                <w:szCs w:val="18"/>
              </w:rPr>
              <w:t xml:space="preserve">   </w:t>
            </w:r>
            <w:r w:rsidR="00D52088">
              <w:rPr>
                <w:sz w:val="18"/>
                <w:szCs w:val="18"/>
              </w:rPr>
              <w:t xml:space="preserve">  </w:t>
            </w:r>
            <w:r w:rsidR="001D5CE4">
              <w:rPr>
                <w:sz w:val="18"/>
                <w:szCs w:val="18"/>
              </w:rPr>
              <w:t>Sta</w:t>
            </w:r>
            <w:r w:rsidR="00C37F78">
              <w:rPr>
                <w:sz w:val="18"/>
                <w:szCs w:val="18"/>
              </w:rPr>
              <w:t>ff prep</w:t>
            </w:r>
          </w:p>
          <w:p w:rsidR="00D52088" w:rsidRPr="00D52088" w:rsidRDefault="00D52088" w:rsidP="003667FC">
            <w:pPr>
              <w:pStyle w:val="CalendarInformation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NO </w:t>
            </w:r>
            <w:r w:rsidR="007932EC">
              <w:rPr>
                <w:sz w:val="18"/>
                <w:szCs w:val="18"/>
              </w:rPr>
              <w:t>School students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00233" w:rsidRDefault="00900233" w:rsidP="009A7DFF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4</w:t>
            </w:r>
            <w:r w:rsidR="009A7DF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hyperlink r:id="rId15" w:history="1">
              <w:r w:rsidRPr="007A53E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:rsidTr="007B5AEA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00"/>
                  <w:tcMar>
                    <w:top w:w="0" w:type="dxa"/>
                  </w:tcMar>
                  <w:vAlign w:val="center"/>
                </w:tcPr>
                <w:p w:rsidR="00900233" w:rsidRPr="005C4D27" w:rsidRDefault="00900233" w:rsidP="00900233">
                  <w:pPr>
                    <w:pStyle w:val="Month"/>
                  </w:pPr>
                  <w:r w:rsidRPr="005C4D27">
                    <w:t xml:space="preserve">JULY </w:t>
                  </w:r>
                  <w:r w:rsidR="00D40D4C" w:rsidRPr="005C4D27">
                    <w:t>‘1</w:t>
                  </w:r>
                  <w:r w:rsidR="001C7405" w:rsidRPr="005C4D27">
                    <w:t>9</w:t>
                  </w:r>
                </w:p>
              </w:tc>
            </w:tr>
            <w:tr w:rsidR="00900233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sz w:val="14"/>
                      <w:szCs w:val="14"/>
                    </w:rPr>
                  </w:pPr>
                  <w:r w:rsidRPr="001344A2"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  <w:r w:rsidRPr="001344A2"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1C7405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C7405" w:rsidRPr="001344A2" w:rsidRDefault="001C7405" w:rsidP="001C740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C7405" w:rsidRPr="001344A2" w:rsidRDefault="001C7405" w:rsidP="001C740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241B19" w:rsidRDefault="00C2295D" w:rsidP="009E010D">
      <w:pPr>
        <w:pStyle w:val="Heading1"/>
        <w:jc w:val="left"/>
      </w:pPr>
      <w:r>
        <w:t xml:space="preserve">                 </w:t>
      </w:r>
      <w:r w:rsidR="00F51570">
        <w:t xml:space="preserve">Piedmont Progressive Preschool 2018-19 </w:t>
      </w:r>
      <w:r w:rsidR="009E010D">
        <w:t>Calendar</w:t>
      </w:r>
    </w:p>
    <w:sectPr w:rsidR="00241B19" w:rsidSect="00C91A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1F38"/>
    <w:multiLevelType w:val="hybridMultilevel"/>
    <w:tmpl w:val="91B8BD82"/>
    <w:lvl w:ilvl="0" w:tplc="02ACF870">
      <w:start w:val="1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EB24364"/>
    <w:multiLevelType w:val="hybridMultilevel"/>
    <w:tmpl w:val="4FAC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2"/>
    <w:rsid w:val="00013DB7"/>
    <w:rsid w:val="00021005"/>
    <w:rsid w:val="000A6BC7"/>
    <w:rsid w:val="000C3550"/>
    <w:rsid w:val="000D72FC"/>
    <w:rsid w:val="000F77AD"/>
    <w:rsid w:val="00122224"/>
    <w:rsid w:val="00177097"/>
    <w:rsid w:val="001C7405"/>
    <w:rsid w:val="001D5CE4"/>
    <w:rsid w:val="00207550"/>
    <w:rsid w:val="002112FA"/>
    <w:rsid w:val="002216C2"/>
    <w:rsid w:val="00241B19"/>
    <w:rsid w:val="0024510C"/>
    <w:rsid w:val="0027114A"/>
    <w:rsid w:val="0029554E"/>
    <w:rsid w:val="002E020B"/>
    <w:rsid w:val="0031235E"/>
    <w:rsid w:val="00335ADA"/>
    <w:rsid w:val="00350D56"/>
    <w:rsid w:val="003667FC"/>
    <w:rsid w:val="003807C1"/>
    <w:rsid w:val="003963AD"/>
    <w:rsid w:val="003A0579"/>
    <w:rsid w:val="003B398D"/>
    <w:rsid w:val="003E6467"/>
    <w:rsid w:val="003F1854"/>
    <w:rsid w:val="004076D4"/>
    <w:rsid w:val="00426CF2"/>
    <w:rsid w:val="004432EF"/>
    <w:rsid w:val="0046461F"/>
    <w:rsid w:val="00473258"/>
    <w:rsid w:val="00477385"/>
    <w:rsid w:val="004A3A6B"/>
    <w:rsid w:val="004A7608"/>
    <w:rsid w:val="004A77D3"/>
    <w:rsid w:val="004C151D"/>
    <w:rsid w:val="004C5560"/>
    <w:rsid w:val="004E11A9"/>
    <w:rsid w:val="004E43A1"/>
    <w:rsid w:val="004F590C"/>
    <w:rsid w:val="0052252A"/>
    <w:rsid w:val="00544BBE"/>
    <w:rsid w:val="00547566"/>
    <w:rsid w:val="005B7F22"/>
    <w:rsid w:val="005C4D27"/>
    <w:rsid w:val="005E00CE"/>
    <w:rsid w:val="00646040"/>
    <w:rsid w:val="00651CDC"/>
    <w:rsid w:val="0066187D"/>
    <w:rsid w:val="006709D5"/>
    <w:rsid w:val="006A297E"/>
    <w:rsid w:val="006B2BB1"/>
    <w:rsid w:val="006E0648"/>
    <w:rsid w:val="00700A8E"/>
    <w:rsid w:val="00703F4D"/>
    <w:rsid w:val="007660CF"/>
    <w:rsid w:val="007802F7"/>
    <w:rsid w:val="007932EC"/>
    <w:rsid w:val="007A3690"/>
    <w:rsid w:val="007A53EF"/>
    <w:rsid w:val="007A7060"/>
    <w:rsid w:val="007B5AEA"/>
    <w:rsid w:val="007C5421"/>
    <w:rsid w:val="00807749"/>
    <w:rsid w:val="0087392F"/>
    <w:rsid w:val="008B160E"/>
    <w:rsid w:val="008B4AA2"/>
    <w:rsid w:val="00900233"/>
    <w:rsid w:val="00905168"/>
    <w:rsid w:val="009629DE"/>
    <w:rsid w:val="00973919"/>
    <w:rsid w:val="00986CE3"/>
    <w:rsid w:val="009A7DFF"/>
    <w:rsid w:val="009D6E78"/>
    <w:rsid w:val="009E010D"/>
    <w:rsid w:val="00AD3254"/>
    <w:rsid w:val="00B168E6"/>
    <w:rsid w:val="00B176EF"/>
    <w:rsid w:val="00B17D99"/>
    <w:rsid w:val="00B26181"/>
    <w:rsid w:val="00B329A2"/>
    <w:rsid w:val="00B35764"/>
    <w:rsid w:val="00B45FF4"/>
    <w:rsid w:val="00BD0CB2"/>
    <w:rsid w:val="00BD3FF0"/>
    <w:rsid w:val="00BF07B0"/>
    <w:rsid w:val="00C0295A"/>
    <w:rsid w:val="00C04B1A"/>
    <w:rsid w:val="00C2295D"/>
    <w:rsid w:val="00C37F78"/>
    <w:rsid w:val="00C7245F"/>
    <w:rsid w:val="00C91ACA"/>
    <w:rsid w:val="00CA22E5"/>
    <w:rsid w:val="00CA341A"/>
    <w:rsid w:val="00CD7E7C"/>
    <w:rsid w:val="00D40D4C"/>
    <w:rsid w:val="00D52088"/>
    <w:rsid w:val="00D558CA"/>
    <w:rsid w:val="00D63D2D"/>
    <w:rsid w:val="00D70283"/>
    <w:rsid w:val="00D73CFF"/>
    <w:rsid w:val="00DA0D6A"/>
    <w:rsid w:val="00DB02C5"/>
    <w:rsid w:val="00DC490B"/>
    <w:rsid w:val="00E03DFB"/>
    <w:rsid w:val="00E2703F"/>
    <w:rsid w:val="00E73A9C"/>
    <w:rsid w:val="00E807FE"/>
    <w:rsid w:val="00E961DF"/>
    <w:rsid w:val="00EF18C0"/>
    <w:rsid w:val="00F1436B"/>
    <w:rsid w:val="00F157B5"/>
    <w:rsid w:val="00F23048"/>
    <w:rsid w:val="00F51570"/>
    <w:rsid w:val="00F64058"/>
    <w:rsid w:val="00F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27F53"/>
  <w15:chartTrackingRefBased/>
  <w15:docId w15:val="{5FFDC7B0-657D-4BAF-9D70-765C2DD0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halloween.php" TargetMode="External"/><Relationship Id="rId13" Type="http://schemas.openxmlformats.org/officeDocument/2006/relationships/hyperlink" Target="http://www.calendarlabs.com/holidays/shared/fathers-da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columbus-day.php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lendarlabs.com/holidays/us/labor-day.php" TargetMode="External"/><Relationship Id="rId11" Type="http://schemas.openxmlformats.org/officeDocument/2006/relationships/hyperlink" Target="http://www.calendarlabs.com/holidays/us/memorial-day.php" TargetMode="External"/><Relationship Id="rId5" Type="http://schemas.openxmlformats.org/officeDocument/2006/relationships/hyperlink" Target="http://www.calendarlabs.com/holidays/us/presidents-day.php" TargetMode="External"/><Relationship Id="rId15" Type="http://schemas.openxmlformats.org/officeDocument/2006/relationships/hyperlink" Target="http://www.calendarlabs.com/holidays/us/independence-day.php" TargetMode="External"/><Relationship Id="rId10" Type="http://schemas.openxmlformats.org/officeDocument/2006/relationships/hyperlink" Target="http://www.calendarlabs.com/holidays/shared/mother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eterans-day.php" TargetMode="External"/><Relationship Id="rId14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3747</CharactersWithSpaces>
  <SharedDoc>false</SharedDoc>
  <HLinks>
    <vt:vector size="90" baseType="variant"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Piedmont Pr</dc:creator>
  <cp:keywords>Calendar; calendarlabs.com; School Calendar</cp:keywords>
  <dc:description>All Rights Reserved. Copyright © CalendarLabs.com. Do not distribute or sale without written permission.</dc:description>
  <cp:lastModifiedBy>Michele Deese</cp:lastModifiedBy>
  <cp:revision>60</cp:revision>
  <cp:lastPrinted>2018-08-21T18:10:00Z</cp:lastPrinted>
  <dcterms:created xsi:type="dcterms:W3CDTF">2018-08-21T22:44:00Z</dcterms:created>
  <dcterms:modified xsi:type="dcterms:W3CDTF">2018-09-19T16:30:00Z</dcterms:modified>
  <cp:category>calendar;calendarlabs.com</cp:category>
</cp:coreProperties>
</file>